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E63F82" w:rsidRDefault="00AF420A" w:rsidP="00C9261F">
      <w:pPr>
        <w:textAlignment w:val="baseline"/>
        <w:rPr>
          <w:sz w:val="28"/>
          <w:szCs w:val="28"/>
          <w:lang w:val="ru-RU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</w:rPr>
      </w:pPr>
    </w:p>
    <w:p w:rsidR="00CB759E" w:rsidRPr="00B8234D" w:rsidRDefault="00C9261F" w:rsidP="00923787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C363F9">
        <w:rPr>
          <w:rFonts w:ascii="Times New Roman" w:hAnsi="Times New Roman" w:cs="Times New Roman"/>
          <w:b/>
          <w:kern w:val="36"/>
          <w:sz w:val="28"/>
          <w:szCs w:val="28"/>
        </w:rPr>
        <w:t>13 августа 2019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г. № </w:t>
      </w:r>
      <w:r w:rsidR="00C363F9">
        <w:rPr>
          <w:rFonts w:ascii="Times New Roman" w:hAnsi="Times New Roman" w:cs="Times New Roman"/>
          <w:b/>
          <w:kern w:val="36"/>
          <w:sz w:val="28"/>
          <w:szCs w:val="28"/>
        </w:rPr>
        <w:t>1430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C363F9">
        <w:rPr>
          <w:rFonts w:ascii="Times New Roman" w:hAnsi="Times New Roman" w:cs="Times New Roman"/>
          <w:b/>
          <w:kern w:val="36"/>
          <w:sz w:val="28"/>
          <w:szCs w:val="28"/>
        </w:rPr>
        <w:t xml:space="preserve">                               </w:t>
      </w:r>
      <w:proofErr w:type="gramStart"/>
      <w:r w:rsidR="00C363F9">
        <w:rPr>
          <w:rFonts w:ascii="Times New Roman" w:hAnsi="Times New Roman" w:cs="Times New Roman"/>
          <w:b/>
          <w:kern w:val="36"/>
          <w:sz w:val="28"/>
          <w:szCs w:val="28"/>
        </w:rPr>
        <w:t xml:space="preserve">   «</w:t>
      </w:r>
      <w:proofErr w:type="gramEnd"/>
      <w:r w:rsidR="00C363F9" w:rsidRPr="00AF4E0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C363F9">
        <w:rPr>
          <w:rFonts w:ascii="Times New Roman" w:hAnsi="Times New Roman" w:cs="Times New Roman"/>
          <w:b/>
          <w:sz w:val="28"/>
          <w:szCs w:val="28"/>
        </w:rPr>
        <w:t>п</w:t>
      </w:r>
      <w:r w:rsidR="00C363F9" w:rsidRPr="00AF4E04">
        <w:rPr>
          <w:rFonts w:ascii="Times New Roman" w:hAnsi="Times New Roman" w:cs="Times New Roman"/>
          <w:b/>
          <w:sz w:val="28"/>
          <w:szCs w:val="28"/>
        </w:rPr>
        <w:t xml:space="preserve">орядка </w:t>
      </w:r>
      <w:r w:rsidR="00C363F9">
        <w:rPr>
          <w:rFonts w:ascii="Times New Roman" w:hAnsi="Times New Roman" w:cs="Times New Roman"/>
          <w:b/>
          <w:sz w:val="28"/>
          <w:szCs w:val="28"/>
        </w:rPr>
        <w:t xml:space="preserve">определения юридического лица, индивидуального предпринимателя, участников договора простого товарищества, которым 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>свидетельств</w:t>
      </w:r>
      <w:r w:rsidR="00C363F9">
        <w:rPr>
          <w:rFonts w:ascii="Times New Roman" w:hAnsi="Times New Roman" w:cs="Times New Roman"/>
          <w:b/>
          <w:sz w:val="28"/>
          <w:szCs w:val="28"/>
        </w:rPr>
        <w:t>о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 xml:space="preserve"> об осуществлении</w:t>
      </w:r>
      <w:r w:rsidR="00C36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>перевозок по муниципальн</w:t>
      </w:r>
      <w:r w:rsidR="00C363F9">
        <w:rPr>
          <w:rFonts w:ascii="Times New Roman" w:hAnsi="Times New Roman" w:cs="Times New Roman"/>
          <w:b/>
          <w:sz w:val="28"/>
          <w:szCs w:val="28"/>
        </w:rPr>
        <w:t>о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>м</w:t>
      </w:r>
      <w:r w:rsidR="00C363F9">
        <w:rPr>
          <w:rFonts w:ascii="Times New Roman" w:hAnsi="Times New Roman" w:cs="Times New Roman"/>
          <w:b/>
          <w:sz w:val="28"/>
          <w:szCs w:val="28"/>
        </w:rPr>
        <w:t>у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 xml:space="preserve"> маршрут</w:t>
      </w:r>
      <w:r w:rsidR="00C363F9">
        <w:rPr>
          <w:rFonts w:ascii="Times New Roman" w:hAnsi="Times New Roman" w:cs="Times New Roman"/>
          <w:b/>
          <w:sz w:val="28"/>
          <w:szCs w:val="28"/>
        </w:rPr>
        <w:t>у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 xml:space="preserve"> регулярных перевозок</w:t>
      </w:r>
      <w:r w:rsidR="00C36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 xml:space="preserve">и карты соответствующего маршрута </w:t>
      </w:r>
      <w:r w:rsidR="00C363F9">
        <w:rPr>
          <w:rFonts w:ascii="Times New Roman" w:hAnsi="Times New Roman" w:cs="Times New Roman"/>
          <w:b/>
          <w:sz w:val="28"/>
          <w:szCs w:val="28"/>
        </w:rPr>
        <w:t xml:space="preserve">выдаются 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 xml:space="preserve">без проведения </w:t>
      </w:r>
      <w:r w:rsidR="00923787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>открытого</w:t>
      </w:r>
      <w:r w:rsidR="00C363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3F9" w:rsidRPr="00794347">
        <w:rPr>
          <w:rFonts w:ascii="Times New Roman" w:hAnsi="Times New Roman" w:cs="Times New Roman"/>
          <w:b/>
          <w:sz w:val="28"/>
          <w:szCs w:val="28"/>
        </w:rPr>
        <w:t>конкурса</w:t>
      </w:r>
      <w:r w:rsidR="00C363F9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DA77B6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7F2B" w:rsidRPr="00DA77B6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E1CA5" w:rsidRDefault="00A6541C" w:rsidP="00AE1CA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923787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целях реализации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923787">
        <w:rPr>
          <w:rFonts w:ascii="Times New Roman" w:hAnsi="Times New Roman" w:cs="Times New Roman"/>
          <w:sz w:val="28"/>
          <w:szCs w:val="28"/>
        </w:rPr>
        <w:t>ого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23787">
        <w:rPr>
          <w:rFonts w:ascii="Times New Roman" w:hAnsi="Times New Roman" w:cs="Times New Roman"/>
          <w:sz w:val="28"/>
          <w:szCs w:val="28"/>
        </w:rPr>
        <w:t>а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</w:t>
      </w:r>
      <w:r w:rsidR="00923787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923787">
        <w:rPr>
          <w:rFonts w:ascii="Times New Roman" w:hAnsi="Times New Roman" w:cs="Times New Roman"/>
          <w:sz w:val="28"/>
          <w:szCs w:val="28"/>
        </w:rPr>
        <w:t xml:space="preserve">  </w:t>
      </w:r>
      <w:r w:rsidR="00193B12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B62632">
        <w:rPr>
          <w:rFonts w:ascii="Times New Roman" w:hAnsi="Times New Roman" w:cs="Times New Roman"/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 xml:space="preserve">, </w:t>
      </w:r>
      <w:r w:rsidR="00AE1CA5">
        <w:rPr>
          <w:rFonts w:ascii="Times New Roman" w:hAnsi="Times New Roman" w:cs="Times New Roman"/>
          <w:sz w:val="28"/>
          <w:szCs w:val="28"/>
        </w:rPr>
        <w:t>З</w:t>
      </w:r>
      <w:r w:rsidR="00AE1CA5" w:rsidRPr="00AF4E04">
        <w:rPr>
          <w:rFonts w:ascii="Times New Roman" w:hAnsi="Times New Roman" w:cs="Times New Roman"/>
          <w:sz w:val="28"/>
          <w:szCs w:val="28"/>
        </w:rPr>
        <w:t>акон</w:t>
      </w:r>
      <w:r w:rsidR="00AE1CA5">
        <w:rPr>
          <w:rFonts w:ascii="Times New Roman" w:hAnsi="Times New Roman" w:cs="Times New Roman"/>
          <w:sz w:val="28"/>
          <w:szCs w:val="28"/>
        </w:rPr>
        <w:t>а</w:t>
      </w:r>
      <w:r w:rsidR="00AE1CA5" w:rsidRPr="00AF4E04">
        <w:rPr>
          <w:rFonts w:ascii="Times New Roman" w:hAnsi="Times New Roman" w:cs="Times New Roman"/>
          <w:sz w:val="28"/>
          <w:szCs w:val="28"/>
        </w:rPr>
        <w:t xml:space="preserve"> Краснодарского края от 21 декабря 2018 г</w:t>
      </w:r>
      <w:r w:rsidR="00AE1CA5">
        <w:rPr>
          <w:rFonts w:ascii="Times New Roman" w:hAnsi="Times New Roman" w:cs="Times New Roman"/>
          <w:sz w:val="28"/>
          <w:szCs w:val="28"/>
        </w:rPr>
        <w:t xml:space="preserve">.                      </w:t>
      </w:r>
      <w:r w:rsidR="00AE1CA5" w:rsidRPr="00AF4E04">
        <w:rPr>
          <w:rFonts w:ascii="Times New Roman" w:hAnsi="Times New Roman" w:cs="Times New Roman"/>
          <w:sz w:val="28"/>
          <w:szCs w:val="28"/>
        </w:rPr>
        <w:t xml:space="preserve"> №</w:t>
      </w:r>
      <w:r w:rsidR="00AE1CA5">
        <w:rPr>
          <w:rFonts w:ascii="Times New Roman" w:hAnsi="Times New Roman" w:cs="Times New Roman"/>
          <w:sz w:val="28"/>
          <w:szCs w:val="28"/>
        </w:rPr>
        <w:t xml:space="preserve"> </w:t>
      </w:r>
      <w:r w:rsidR="00AE1CA5" w:rsidRPr="00AF4E04">
        <w:rPr>
          <w:rFonts w:ascii="Times New Roman" w:hAnsi="Times New Roman" w:cs="Times New Roman"/>
          <w:sz w:val="28"/>
          <w:szCs w:val="28"/>
        </w:rPr>
        <w:t>3931-КЗ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 w:rsidR="00AE1CA5">
        <w:rPr>
          <w:rFonts w:ascii="Times New Roman" w:hAnsi="Times New Roman" w:cs="Times New Roman"/>
          <w:sz w:val="28"/>
          <w:szCs w:val="28"/>
        </w:rPr>
        <w:t>,</w:t>
      </w:r>
      <w:r w:rsidR="00AE1CA5" w:rsidRPr="00AF4E04">
        <w:rPr>
          <w:rFonts w:ascii="Times New Roman" w:hAnsi="Times New Roman" w:cs="Times New Roman"/>
          <w:sz w:val="28"/>
          <w:szCs w:val="28"/>
        </w:rPr>
        <w:t xml:space="preserve"> </w:t>
      </w:r>
      <w:r w:rsidR="007A5B40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="007A5B40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7A5B40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7A5B4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A5B40" w:rsidRPr="007A5B40">
        <w:rPr>
          <w:rFonts w:ascii="Times New Roman" w:hAnsi="Times New Roman" w:cs="Times New Roman"/>
          <w:sz w:val="28"/>
          <w:szCs w:val="28"/>
        </w:rPr>
        <w:t xml:space="preserve"> </w:t>
      </w:r>
      <w:r w:rsidR="007A5B40">
        <w:rPr>
          <w:rFonts w:ascii="Times New Roman" w:hAnsi="Times New Roman" w:cs="Times New Roman"/>
          <w:sz w:val="28"/>
          <w:szCs w:val="28"/>
        </w:rPr>
        <w:t xml:space="preserve">созыва от 22 марта 2013 г. № 498,                                     </w:t>
      </w:r>
      <w:r w:rsidR="00AE1CA5">
        <w:rPr>
          <w:rFonts w:ascii="Times New Roman" w:hAnsi="Times New Roman" w:cs="Times New Roman"/>
          <w:sz w:val="28"/>
          <w:szCs w:val="28"/>
        </w:rPr>
        <w:t xml:space="preserve">на основании протеста прокуратуры Темрюкского района от 21 августа 2023 г. № 7-02-2023/1595-23-20030046 </w:t>
      </w:r>
      <w:r w:rsidR="00AE1CA5" w:rsidRPr="00AF4E0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00471" w:rsidRPr="005A4690" w:rsidRDefault="00500471" w:rsidP="00500471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69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Pr="005A469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от 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13 августа </w:t>
      </w:r>
      <w:r w:rsidRPr="005A4690">
        <w:rPr>
          <w:rFonts w:ascii="Times New Roman" w:hAnsi="Times New Roman" w:cs="Times New Roman"/>
          <w:kern w:val="36"/>
          <w:sz w:val="28"/>
          <w:szCs w:val="28"/>
        </w:rPr>
        <w:t xml:space="preserve">2019 г. № </w:t>
      </w:r>
      <w:r>
        <w:rPr>
          <w:rFonts w:ascii="Times New Roman" w:hAnsi="Times New Roman" w:cs="Times New Roman"/>
          <w:kern w:val="36"/>
          <w:sz w:val="28"/>
          <w:szCs w:val="28"/>
        </w:rPr>
        <w:t>1430</w:t>
      </w:r>
      <w:r w:rsidRPr="005A4690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1E2967">
        <w:rPr>
          <w:rFonts w:ascii="Times New Roman" w:hAnsi="Times New Roman" w:cs="Times New Roman"/>
          <w:sz w:val="28"/>
          <w:szCs w:val="28"/>
        </w:rPr>
        <w:t>Об утверждении порядка определения юридического лица, индивидуального предпринимателя, участников договора простого товарищества, которым свидетельство об осуществлении перевозок по муниципальному маршруту регулярных перевозок и карты соответствующего маршрута выдаются без проведения открытого конкурса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500471" w:rsidRDefault="00500471" w:rsidP="00500471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постановлению изложить в новой редакции (приложение);</w:t>
      </w:r>
    </w:p>
    <w:p w:rsidR="00500471" w:rsidRDefault="00500471" w:rsidP="00500471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 3 постановления изложить в следующей редакции:</w:t>
      </w:r>
    </w:p>
    <w:p w:rsidR="00AE1CA5" w:rsidRPr="001E2967" w:rsidRDefault="00500471" w:rsidP="00500471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«3. Контроль за выполнением настоящего постановления возложить            на заместителя главы муниципального образования Темрюкский район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Лулудова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С.И.».</w:t>
      </w:r>
    </w:p>
    <w:p w:rsidR="005E5B19" w:rsidRPr="00500471" w:rsidRDefault="005E5B19" w:rsidP="00500471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500471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5C1A53" w:rsidRPr="0050047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опубликовать </w:t>
      </w:r>
      <w:r w:rsidR="0079120A" w:rsidRPr="00500471">
        <w:rPr>
          <w:rFonts w:ascii="Times New Roman" w:hAnsi="Times New Roman" w:cs="Times New Roman"/>
          <w:sz w:val="28"/>
          <w:szCs w:val="28"/>
        </w:rPr>
        <w:t>постановление</w:t>
      </w:r>
      <w:r w:rsidR="0079120A" w:rsidRPr="005004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0A" w:rsidRPr="00500471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r w:rsidR="0079120A" w:rsidRPr="00500471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500471" w:rsidRPr="00500471">
        <w:rPr>
          <w:rFonts w:ascii="Times New Roman" w:hAnsi="Times New Roman" w:cs="Times New Roman"/>
          <w:kern w:val="36"/>
          <w:sz w:val="28"/>
          <w:szCs w:val="28"/>
        </w:rPr>
        <w:t>13 августа</w:t>
      </w:r>
      <w:r w:rsidR="0079120A" w:rsidRPr="00500471">
        <w:rPr>
          <w:rFonts w:ascii="Times New Roman" w:hAnsi="Times New Roman" w:cs="Times New Roman"/>
          <w:kern w:val="36"/>
          <w:sz w:val="28"/>
          <w:szCs w:val="28"/>
        </w:rPr>
        <w:t xml:space="preserve"> 2019 г. № </w:t>
      </w:r>
      <w:r w:rsidR="00500471" w:rsidRPr="00500471">
        <w:rPr>
          <w:rFonts w:ascii="Times New Roman" w:hAnsi="Times New Roman" w:cs="Times New Roman"/>
          <w:kern w:val="36"/>
          <w:sz w:val="28"/>
          <w:szCs w:val="28"/>
        </w:rPr>
        <w:t>1430</w:t>
      </w:r>
      <w:r w:rsidR="00500471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500471" w:rsidRPr="00500471">
        <w:rPr>
          <w:rFonts w:ascii="Times New Roman" w:hAnsi="Times New Roman" w:cs="Times New Roman"/>
          <w:bCs/>
          <w:sz w:val="28"/>
          <w:szCs w:val="28"/>
        </w:rPr>
        <w:t>«</w:t>
      </w:r>
      <w:r w:rsidR="00500471" w:rsidRPr="00500471">
        <w:rPr>
          <w:rFonts w:ascii="Times New Roman" w:hAnsi="Times New Roman" w:cs="Times New Roman"/>
          <w:sz w:val="28"/>
          <w:szCs w:val="28"/>
        </w:rPr>
        <w:t>Об утверждении порядка определения юридического лица, индивидуального предпринимателя, участников договора простого товарищества, которым свидетельство об осуществлении перевозок по муниципальному маршруту регулярных перевозок и карты соответствующего маршрута выдаются без проведения открытого конкурса»</w:t>
      </w:r>
      <w:r w:rsidR="00500471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Pr="00500471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:rsidR="00B65AFF" w:rsidRPr="00B65AFF" w:rsidRDefault="00527F4C" w:rsidP="00B65AFF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t>Постановление</w:t>
      </w:r>
      <w:r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B65AF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65AF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B65AFF" w:rsidRPr="00B65AF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7A5B40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157" w:rsidRDefault="006B3157" w:rsidP="004E2A05">
      <w:r>
        <w:separator/>
      </w:r>
    </w:p>
  </w:endnote>
  <w:endnote w:type="continuationSeparator" w:id="0">
    <w:p w:rsidR="006B3157" w:rsidRDefault="006B3157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157" w:rsidRDefault="006B3157" w:rsidP="004E2A05">
      <w:r>
        <w:separator/>
      </w:r>
    </w:p>
  </w:footnote>
  <w:footnote w:type="continuationSeparator" w:id="0">
    <w:p w:rsidR="006B3157" w:rsidRDefault="006B3157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918156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256F18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1661F"/>
    <w:rsid w:val="00021DA7"/>
    <w:rsid w:val="000329C7"/>
    <w:rsid w:val="00082B9B"/>
    <w:rsid w:val="000B0E8E"/>
    <w:rsid w:val="000B2AE9"/>
    <w:rsid w:val="000C56D1"/>
    <w:rsid w:val="000D79EF"/>
    <w:rsid w:val="00114E0D"/>
    <w:rsid w:val="00152D85"/>
    <w:rsid w:val="00154064"/>
    <w:rsid w:val="0015567E"/>
    <w:rsid w:val="00161585"/>
    <w:rsid w:val="00171863"/>
    <w:rsid w:val="00193B12"/>
    <w:rsid w:val="001A2BF8"/>
    <w:rsid w:val="001A3A10"/>
    <w:rsid w:val="001A3D18"/>
    <w:rsid w:val="001A548C"/>
    <w:rsid w:val="001A644C"/>
    <w:rsid w:val="001C2BB0"/>
    <w:rsid w:val="001C5E60"/>
    <w:rsid w:val="001E5831"/>
    <w:rsid w:val="001F450F"/>
    <w:rsid w:val="00206A52"/>
    <w:rsid w:val="00217E0F"/>
    <w:rsid w:val="002476EF"/>
    <w:rsid w:val="00256F18"/>
    <w:rsid w:val="002577A6"/>
    <w:rsid w:val="002711E6"/>
    <w:rsid w:val="00282E03"/>
    <w:rsid w:val="002D7880"/>
    <w:rsid w:val="002E7783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340F2"/>
    <w:rsid w:val="004E2A05"/>
    <w:rsid w:val="00500471"/>
    <w:rsid w:val="00512942"/>
    <w:rsid w:val="00527F4C"/>
    <w:rsid w:val="00572D84"/>
    <w:rsid w:val="00581333"/>
    <w:rsid w:val="00596499"/>
    <w:rsid w:val="005A4690"/>
    <w:rsid w:val="005C1A53"/>
    <w:rsid w:val="005C38AD"/>
    <w:rsid w:val="005D743C"/>
    <w:rsid w:val="005E587E"/>
    <w:rsid w:val="005E5B19"/>
    <w:rsid w:val="005E6A5F"/>
    <w:rsid w:val="00661360"/>
    <w:rsid w:val="0067489B"/>
    <w:rsid w:val="0067507F"/>
    <w:rsid w:val="006819C2"/>
    <w:rsid w:val="00681C62"/>
    <w:rsid w:val="0069275F"/>
    <w:rsid w:val="006A2978"/>
    <w:rsid w:val="006A2BFB"/>
    <w:rsid w:val="006A7102"/>
    <w:rsid w:val="006B3157"/>
    <w:rsid w:val="00706227"/>
    <w:rsid w:val="00761189"/>
    <w:rsid w:val="00766EC9"/>
    <w:rsid w:val="00773D79"/>
    <w:rsid w:val="0079120A"/>
    <w:rsid w:val="007A5B40"/>
    <w:rsid w:val="007C48C6"/>
    <w:rsid w:val="007F4721"/>
    <w:rsid w:val="0081265C"/>
    <w:rsid w:val="00866DE9"/>
    <w:rsid w:val="008714C1"/>
    <w:rsid w:val="008C1CE1"/>
    <w:rsid w:val="008C3BC4"/>
    <w:rsid w:val="008C3C55"/>
    <w:rsid w:val="008C6774"/>
    <w:rsid w:val="008D7AB1"/>
    <w:rsid w:val="008F1128"/>
    <w:rsid w:val="00901E06"/>
    <w:rsid w:val="00923787"/>
    <w:rsid w:val="00931BCE"/>
    <w:rsid w:val="009348C4"/>
    <w:rsid w:val="00960878"/>
    <w:rsid w:val="009609D1"/>
    <w:rsid w:val="00985876"/>
    <w:rsid w:val="00991006"/>
    <w:rsid w:val="009A2FAA"/>
    <w:rsid w:val="009B3C15"/>
    <w:rsid w:val="009C66E3"/>
    <w:rsid w:val="009E1D2B"/>
    <w:rsid w:val="009E52DF"/>
    <w:rsid w:val="009F3251"/>
    <w:rsid w:val="00A13EF4"/>
    <w:rsid w:val="00A55035"/>
    <w:rsid w:val="00A6541C"/>
    <w:rsid w:val="00A65FCF"/>
    <w:rsid w:val="00A9140F"/>
    <w:rsid w:val="00A943D7"/>
    <w:rsid w:val="00A97E98"/>
    <w:rsid w:val="00AB04F5"/>
    <w:rsid w:val="00AB7F2B"/>
    <w:rsid w:val="00AE1CA5"/>
    <w:rsid w:val="00AF420A"/>
    <w:rsid w:val="00B27E13"/>
    <w:rsid w:val="00B422AE"/>
    <w:rsid w:val="00B51FA6"/>
    <w:rsid w:val="00B57C04"/>
    <w:rsid w:val="00B62632"/>
    <w:rsid w:val="00B64CC8"/>
    <w:rsid w:val="00B65AFF"/>
    <w:rsid w:val="00B8234D"/>
    <w:rsid w:val="00B875B9"/>
    <w:rsid w:val="00B95458"/>
    <w:rsid w:val="00BB4AF7"/>
    <w:rsid w:val="00BC7334"/>
    <w:rsid w:val="00BD4D1D"/>
    <w:rsid w:val="00C12627"/>
    <w:rsid w:val="00C21CB3"/>
    <w:rsid w:val="00C25622"/>
    <w:rsid w:val="00C363F9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E37BE"/>
    <w:rsid w:val="00DE61A2"/>
    <w:rsid w:val="00E13B77"/>
    <w:rsid w:val="00E33002"/>
    <w:rsid w:val="00E60591"/>
    <w:rsid w:val="00E63F82"/>
    <w:rsid w:val="00E84A81"/>
    <w:rsid w:val="00EB60D9"/>
    <w:rsid w:val="00ED04BC"/>
    <w:rsid w:val="00EE4F91"/>
    <w:rsid w:val="00F00526"/>
    <w:rsid w:val="00F16C4C"/>
    <w:rsid w:val="00F2123E"/>
    <w:rsid w:val="00F34936"/>
    <w:rsid w:val="00F43741"/>
    <w:rsid w:val="00F44174"/>
    <w:rsid w:val="00F559FE"/>
    <w:rsid w:val="00F63BA8"/>
    <w:rsid w:val="00F70645"/>
    <w:rsid w:val="00FC0543"/>
    <w:rsid w:val="00FC7D8F"/>
    <w:rsid w:val="00FD36A2"/>
    <w:rsid w:val="00FD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2</cp:revision>
  <cp:lastPrinted>2017-10-23T05:43:00Z</cp:lastPrinted>
  <dcterms:created xsi:type="dcterms:W3CDTF">2023-08-30T10:33:00Z</dcterms:created>
  <dcterms:modified xsi:type="dcterms:W3CDTF">2023-08-30T10:33:00Z</dcterms:modified>
</cp:coreProperties>
</file>